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EDD08" w14:textId="4C0E374B" w:rsidR="00F6149C" w:rsidRPr="008969EA" w:rsidRDefault="00A45288" w:rsidP="005F2FEE">
      <w:pPr>
        <w:jc w:val="center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05E87F81" wp14:editId="23F3F5FC">
            <wp:extent cx="1083029" cy="866053"/>
            <wp:effectExtent l="0" t="0" r="9525" b="0"/>
            <wp:docPr id="4" name="Picture 4" descr="image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107" cy="91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79576C" w14:textId="77777777" w:rsidR="00F6149C" w:rsidRDefault="00F6149C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84E20" w:rsidRPr="00084E20" w14:paraId="633811DF" w14:textId="77777777" w:rsidTr="004542E1">
        <w:trPr>
          <w:trHeight w:val="2466"/>
          <w:tblCellSpacing w:w="0" w:type="dxa"/>
        </w:trPr>
        <w:tc>
          <w:tcPr>
            <w:tcW w:w="5000" w:type="pct"/>
            <w:tcMar>
              <w:top w:w="0" w:type="dxa"/>
              <w:left w:w="0" w:type="dxa"/>
              <w:bottom w:w="30" w:type="dxa"/>
              <w:right w:w="0" w:type="dxa"/>
            </w:tcMar>
            <w:hideMark/>
          </w:tcPr>
          <w:p w14:paraId="3E93DC59" w14:textId="77777777" w:rsidR="00A64FCC" w:rsidRDefault="00084E20" w:rsidP="00084E20">
            <w:pPr>
              <w:jc w:val="center"/>
              <w:rPr>
                <w:rFonts w:eastAsia="Times New Roman" w:cs="Times New Roman"/>
                <w:color w:val="FF2F92"/>
                <w:sz w:val="28"/>
                <w:szCs w:val="28"/>
              </w:rPr>
            </w:pPr>
            <w:r w:rsidRPr="00C4020C">
              <w:rPr>
                <w:rFonts w:eastAsia="Times New Roman" w:cs="Times New Roman"/>
                <w:b/>
                <w:color w:val="FF2F92"/>
                <w:sz w:val="36"/>
                <w:szCs w:val="36"/>
              </w:rPr>
              <w:t xml:space="preserve">PINK </w:t>
            </w:r>
            <w:r w:rsidRPr="005F2FEE">
              <w:rPr>
                <w:rFonts w:eastAsia="Times New Roman" w:cs="Times New Roman"/>
                <w:b/>
                <w:color w:val="000000" w:themeColor="text1"/>
                <w:sz w:val="36"/>
                <w:szCs w:val="36"/>
              </w:rPr>
              <w:t>CROWN CLUB</w:t>
            </w:r>
            <w:r w:rsidRPr="005F2FEE">
              <w:rPr>
                <w:rFonts w:eastAsia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09A5CEFD" w14:textId="19A6C14A" w:rsidR="00A64FCC" w:rsidRDefault="00AC683C" w:rsidP="00AC683C">
            <w:pPr>
              <w:tabs>
                <w:tab w:val="center" w:pos="4680"/>
                <w:tab w:val="left" w:pos="8239"/>
              </w:tabs>
              <w:rPr>
                <w:rFonts w:eastAsia="Times New Roman" w:cs="Times New Roman"/>
                <w:color w:val="004DB4"/>
                <w:sz w:val="28"/>
                <w:szCs w:val="28"/>
              </w:rPr>
            </w:pPr>
            <w:r>
              <w:rPr>
                <w:rFonts w:eastAsia="Times New Roman" w:cs="Times New Roman"/>
                <w:color w:val="004DB4"/>
                <w:sz w:val="28"/>
                <w:szCs w:val="28"/>
              </w:rPr>
              <w:tab/>
            </w:r>
            <w:r w:rsidR="00084E20" w:rsidRPr="00C4020C">
              <w:rPr>
                <w:rFonts w:eastAsia="Times New Roman" w:cs="Times New Roman"/>
                <w:color w:val="004DB4"/>
                <w:sz w:val="28"/>
                <w:szCs w:val="28"/>
              </w:rPr>
              <w:t xml:space="preserve">is </w:t>
            </w:r>
            <w:r>
              <w:rPr>
                <w:rFonts w:eastAsia="Times New Roman" w:cs="Times New Roman"/>
                <w:color w:val="004DB4"/>
                <w:sz w:val="28"/>
                <w:szCs w:val="28"/>
              </w:rPr>
              <w:tab/>
            </w:r>
            <w:bookmarkStart w:id="0" w:name="_GoBack"/>
            <w:bookmarkEnd w:id="0"/>
          </w:p>
          <w:p w14:paraId="6D5626D2" w14:textId="4B46E5FB" w:rsidR="00084E20" w:rsidRPr="00C4020C" w:rsidRDefault="00084E20" w:rsidP="00084E2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4020C">
              <w:rPr>
                <w:rFonts w:eastAsia="Times New Roman" w:cs="Times New Roman"/>
                <w:color w:val="004DB4"/>
                <w:sz w:val="28"/>
                <w:szCs w:val="28"/>
              </w:rPr>
              <w:t>LOOK</w:t>
            </w:r>
            <w:r w:rsidR="004542E1" w:rsidRPr="00C4020C">
              <w:rPr>
                <w:rFonts w:eastAsia="Times New Roman" w:cs="Times New Roman"/>
                <w:color w:val="004DB4"/>
                <w:sz w:val="28"/>
                <w:szCs w:val="28"/>
              </w:rPr>
              <w:t xml:space="preserve">ING FOR SPONSORS, WILL YOU </w:t>
            </w:r>
            <w:r w:rsidR="002C7DC8" w:rsidRPr="00C4020C">
              <w:rPr>
                <w:rFonts w:eastAsia="Times New Roman" w:cs="Times New Roman"/>
                <w:color w:val="004DB4"/>
                <w:sz w:val="28"/>
                <w:szCs w:val="28"/>
              </w:rPr>
              <w:t>SUPPORT THE MWAOTEEN PROGRAM</w:t>
            </w:r>
            <w:r w:rsidR="006E7019">
              <w:rPr>
                <w:rFonts w:eastAsia="Times New Roman" w:cs="Times New Roman"/>
                <w:color w:val="004DB4"/>
                <w:sz w:val="28"/>
                <w:szCs w:val="28"/>
              </w:rPr>
              <w:t>?</w:t>
            </w:r>
          </w:p>
          <w:p w14:paraId="1D1C38B5" w14:textId="4D092B1C" w:rsidR="00084E20" w:rsidRPr="00C4020C" w:rsidRDefault="00084E20" w:rsidP="00084E2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C4020C">
              <w:rPr>
                <w:rFonts w:eastAsia="Times New Roman" w:cs="Times New Roman"/>
                <w:color w:val="004DB4"/>
                <w:sz w:val="28"/>
                <w:szCs w:val="28"/>
              </w:rPr>
              <w:t xml:space="preserve">Only </w:t>
            </w:r>
            <w:r w:rsidR="0076422F" w:rsidRPr="00C4020C">
              <w:rPr>
                <w:rFonts w:eastAsia="Times New Roman" w:cs="Times New Roman"/>
                <w:color w:val="004DB4"/>
                <w:sz w:val="28"/>
                <w:szCs w:val="28"/>
              </w:rPr>
              <w:t>10</w:t>
            </w:r>
            <w:r w:rsidRPr="00C4020C">
              <w:rPr>
                <w:rFonts w:eastAsia="Times New Roman" w:cs="Times New Roman"/>
                <w:color w:val="004DB4"/>
                <w:sz w:val="28"/>
                <w:szCs w:val="28"/>
              </w:rPr>
              <w:t>0 spots available</w:t>
            </w:r>
            <w:r w:rsidR="005B6A35" w:rsidRPr="00C4020C">
              <w:rPr>
                <w:rFonts w:eastAsia="Times New Roman" w:cs="Times New Roman"/>
                <w:color w:val="004DB4"/>
                <w:sz w:val="28"/>
                <w:szCs w:val="28"/>
              </w:rPr>
              <w:t xml:space="preserve"> </w:t>
            </w:r>
            <w:r w:rsidR="006E7019">
              <w:rPr>
                <w:rFonts w:eastAsia="Times New Roman" w:cs="Times New Roman"/>
                <w:color w:val="004DB4"/>
                <w:sz w:val="28"/>
                <w:szCs w:val="28"/>
              </w:rPr>
              <w:t>at</w:t>
            </w:r>
            <w:r w:rsidR="005B6A35" w:rsidRPr="00C4020C">
              <w:rPr>
                <w:rFonts w:eastAsia="Times New Roman" w:cs="Times New Roman"/>
                <w:color w:val="004DB4"/>
                <w:sz w:val="28"/>
                <w:szCs w:val="28"/>
              </w:rPr>
              <w:t xml:space="preserve"> our tax deductible level</w:t>
            </w:r>
            <w:r w:rsidRPr="00C4020C">
              <w:rPr>
                <w:rFonts w:eastAsia="Times New Roman" w:cs="Times New Roman"/>
                <w:color w:val="004DB4"/>
                <w:sz w:val="28"/>
                <w:szCs w:val="28"/>
              </w:rPr>
              <w:t>!</w:t>
            </w:r>
          </w:p>
          <w:p w14:paraId="5EB83951" w14:textId="77777777" w:rsidR="00084E20" w:rsidRPr="00C4020C" w:rsidRDefault="003D2942" w:rsidP="00084E20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hyperlink r:id="rId8" w:history="1">
              <w:r w:rsidR="00084E20" w:rsidRPr="00C4020C">
                <w:rPr>
                  <w:rStyle w:val="Hyperlink"/>
                  <w:rFonts w:eastAsia="Times New Roman" w:cs="Times New Roman"/>
                  <w:sz w:val="28"/>
                  <w:szCs w:val="28"/>
                </w:rPr>
                <w:t>www.mwoteen.org</w:t>
              </w:r>
            </w:hyperlink>
          </w:p>
          <w:p w14:paraId="5C7BAFCA" w14:textId="77777777" w:rsidR="00084E20" w:rsidRPr="00084E20" w:rsidRDefault="00084E20" w:rsidP="00084E20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</w:p>
          <w:p w14:paraId="1013D0A5" w14:textId="77777777" w:rsidR="00084E20" w:rsidRPr="00084E20" w:rsidRDefault="004542E1" w:rsidP="00084E20">
            <w:pPr>
              <w:jc w:val="center"/>
              <w:rPr>
                <w:rFonts w:ascii="Helvetica" w:eastAsia="Times New Roman" w:hAnsi="Helvetica" w:cs="Times New Roman"/>
                <w:color w:val="000000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</w:rPr>
              <w:drawing>
                <wp:inline distT="0" distB="0" distL="0" distR="0" wp14:anchorId="5EDD33C5" wp14:editId="1AF0F538">
                  <wp:extent cx="1489710" cy="1063645"/>
                  <wp:effectExtent l="0" t="0" r="8890" b="3175"/>
                  <wp:docPr id="1" name="Picture 1" descr="/Users/lonagraves/Desktop/maoteen_crow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onagraves/Desktop/maoteen_crow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799" cy="12000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12803C" w14:textId="77777777" w:rsidR="00084E20" w:rsidRPr="00084E20" w:rsidRDefault="00084E20" w:rsidP="00084E2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84E20" w:rsidRPr="00C4020C" w14:paraId="5992A72D" w14:textId="77777777" w:rsidTr="00084E20">
        <w:trPr>
          <w:tblCellSpacing w:w="0" w:type="dxa"/>
        </w:trPr>
        <w:tc>
          <w:tcPr>
            <w:tcW w:w="0" w:type="auto"/>
            <w:tcMar>
              <w:top w:w="25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084E20" w:rsidRPr="00C4020C" w14:paraId="09DBAE7C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60" w:rightFromText="60" w:vertAnchor="text"/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70"/>
                  </w:tblGrid>
                  <w:tr w:rsidR="00084E20" w:rsidRPr="00C4020C" w14:paraId="24EC8753" w14:textId="77777777" w:rsidTr="000930B0">
                    <w:trPr>
                      <w:tblCellSpacing w:w="15" w:type="dxa"/>
                    </w:trPr>
                    <w:tc>
                      <w:tcPr>
                        <w:tcW w:w="9210" w:type="dxa"/>
                        <w:vAlign w:val="center"/>
                        <w:hideMark/>
                      </w:tcPr>
                      <w:p w14:paraId="55CE7109" w14:textId="13780253" w:rsidR="00084E20" w:rsidRPr="00C4020C" w:rsidRDefault="00084E20" w:rsidP="00F6149C">
                        <w:pPr>
                          <w:jc w:val="center"/>
                          <w:rPr>
                            <w:rFonts w:eastAsia="Times New Roman" w:cs="Times New Roman"/>
                            <w:color w:val="004DB4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4DB4"/>
                          </w:rPr>
                          <w:t>We need your help!</w:t>
                        </w:r>
                      </w:p>
                      <w:p w14:paraId="6BD34E31" w14:textId="77777777" w:rsidR="00084E20" w:rsidRPr="00C4020C" w:rsidRDefault="00084E20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  <w:p w14:paraId="246BAB88" w14:textId="2C21C34D" w:rsidR="00084E20" w:rsidRPr="00C4020C" w:rsidRDefault="00084E20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Miss Washington’s Outstanding Teen Program Volunteers work hard each year to raise funds</w:t>
                        </w:r>
                        <w:r w:rsidR="00F6149C">
                          <w:rPr>
                            <w:rFonts w:eastAsia="Times New Roman" w:cs="Times New Roman"/>
                            <w:color w:val="000000"/>
                          </w:rPr>
                          <w:t xml:space="preserve"> for</w:t>
                        </w:r>
                        <w:r w:rsidR="00A64FCC">
                          <w:rPr>
                            <w:rFonts w:eastAsia="Times New Roman" w:cs="Times New Roman"/>
                            <w:color w:val="000000"/>
                          </w:rPr>
                          <w:t xml:space="preserve"> the</w:t>
                        </w: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 young ladies who compete in the MWAOTeen Program</w:t>
                        </w:r>
                        <w:r w:rsidR="00292FB5" w:rsidRPr="00C4020C">
                          <w:rPr>
                            <w:rFonts w:eastAsia="Times New Roman" w:cs="Times New Roman"/>
                            <w:color w:val="000000"/>
                          </w:rPr>
                          <w:t>.</w:t>
                        </w:r>
                      </w:p>
                      <w:p w14:paraId="2FF71C83" w14:textId="293D0D4C" w:rsidR="005B6A35" w:rsidRPr="00C4020C" w:rsidRDefault="00480D58" w:rsidP="00480D58">
                        <w:pPr>
                          <w:pStyle w:val="NormalWeb"/>
                          <w:rPr>
                            <w:rFonts w:asciiTheme="minorHAnsi" w:eastAsia="Times New Roman" w:hAnsiTheme="minorHAnsi"/>
                            <w:color w:val="000000"/>
                          </w:rPr>
                        </w:pPr>
                        <w:r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>Our goal is to</w:t>
                        </w:r>
                        <w:r w:rsidR="00084E20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fund all awards, prizes and scholarship </w:t>
                        </w:r>
                        <w:r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>dollars</w:t>
                        </w:r>
                        <w:r w:rsidR="005B6A35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through donations, </w:t>
                        </w:r>
                        <w:r w:rsidR="00084E20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>sponsorships</w:t>
                        </w:r>
                        <w:r w:rsidR="005B6A35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and in-kind contributions</w:t>
                        </w:r>
                        <w:r w:rsidR="00084E20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>.  In an attempt to do this, we are pleased to announce</w:t>
                        </w:r>
                        <w:r w:rsidR="005B6A35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our donation options for you:</w:t>
                        </w:r>
                      </w:p>
                      <w:p w14:paraId="77D8C651" w14:textId="78BEE6CD" w:rsidR="00365EB5" w:rsidRPr="00F6149C" w:rsidRDefault="00A64FCC" w:rsidP="00F6149C">
                        <w:pPr>
                          <w:pStyle w:val="NormalWeb"/>
                          <w:ind w:left="360"/>
                          <w:rPr>
                            <w:rFonts w:asciiTheme="minorHAnsi" w:hAnsiTheme="minorHAnsi"/>
                            <w:i/>
                            <w:color w:val="232323"/>
                          </w:rPr>
                        </w:pPr>
                        <w:r w:rsidRPr="00C4020C">
                          <w:rPr>
                            <w:rFonts w:asciiTheme="minorHAnsi" w:eastAsia="Times New Roman" w:hAnsiTheme="minorHAnsi"/>
                            <w:b/>
                            <w:color w:val="000000" w:themeColor="text1"/>
                          </w:rPr>
                          <w:t>Level 1</w:t>
                        </w:r>
                        <w:r>
                          <w:rPr>
                            <w:rFonts w:asciiTheme="minorHAnsi" w:eastAsia="Times New Roman" w:hAnsiTheme="minorHAnsi"/>
                            <w:b/>
                            <w:color w:val="000000" w:themeColor="text1"/>
                          </w:rPr>
                          <w:t xml:space="preserve"> ~ </w:t>
                        </w:r>
                        <w:r w:rsidR="00646190" w:rsidRPr="00C4020C">
                          <w:rPr>
                            <w:rFonts w:asciiTheme="minorHAnsi" w:eastAsia="Times New Roman" w:hAnsiTheme="minorHAnsi"/>
                            <w:b/>
                            <w:color w:val="FF2F92"/>
                          </w:rPr>
                          <w:t>PINK</w:t>
                        </w:r>
                        <w:r w:rsidR="00084E20" w:rsidRPr="00C4020C">
                          <w:rPr>
                            <w:rFonts w:asciiTheme="minorHAnsi" w:eastAsia="Times New Roman" w:hAnsiTheme="minorHAnsi"/>
                            <w:b/>
                            <w:color w:val="FF2F92"/>
                          </w:rPr>
                          <w:t xml:space="preserve"> </w:t>
                        </w:r>
                        <w:r w:rsidR="00084E20" w:rsidRPr="005F2FEE">
                          <w:rPr>
                            <w:rFonts w:asciiTheme="minorHAnsi" w:eastAsia="Times New Roman" w:hAnsiTheme="minorHAnsi"/>
                            <w:b/>
                            <w:color w:val="000000" w:themeColor="text1"/>
                          </w:rPr>
                          <w:t>CROWN CLUB</w:t>
                        </w:r>
                        <w:r w:rsidR="000930B0" w:rsidRPr="005F2FEE">
                          <w:rPr>
                            <w:rFonts w:asciiTheme="minorHAnsi" w:eastAsia="Times New Roman" w:hAnsiTheme="minorHAnsi"/>
                            <w:b/>
                            <w:color w:val="000000" w:themeColor="text1"/>
                          </w:rPr>
                          <w:t xml:space="preserve"> </w:t>
                        </w:r>
                        <w:r w:rsidRPr="00A64FCC">
                          <w:rPr>
                            <w:rFonts w:asciiTheme="minorHAnsi" w:eastAsia="Times New Roman" w:hAnsiTheme="minorHAnsi"/>
                            <w:b/>
                            <w:color w:val="000000" w:themeColor="text1"/>
                          </w:rPr>
                          <w:t>-</w:t>
                        </w:r>
                        <w:r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</w:t>
                        </w:r>
                        <w:r w:rsidR="00084E20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The purpose of the </w:t>
                        </w:r>
                        <w:r w:rsidR="00084E20" w:rsidRPr="00C4020C">
                          <w:rPr>
                            <w:rFonts w:asciiTheme="minorHAnsi" w:eastAsia="Times New Roman" w:hAnsiTheme="minorHAnsi"/>
                            <w:b/>
                            <w:color w:val="FF2F92"/>
                          </w:rPr>
                          <w:t xml:space="preserve">PINK </w:t>
                        </w:r>
                        <w:r w:rsidR="00084E20" w:rsidRPr="005F2FEE">
                          <w:rPr>
                            <w:rFonts w:asciiTheme="minorHAnsi" w:eastAsia="Times New Roman" w:hAnsiTheme="minorHAnsi"/>
                            <w:b/>
                            <w:color w:val="000000" w:themeColor="text1"/>
                          </w:rPr>
                          <w:t>CROWN CLUB</w:t>
                        </w:r>
                        <w:r w:rsidR="00084E20" w:rsidRPr="005F2FEE">
                          <w:rPr>
                            <w:rFonts w:asciiTheme="minorHAnsi" w:eastAsia="Times New Roman" w:hAnsiTheme="minorHAnsi"/>
                            <w:color w:val="000000" w:themeColor="text1"/>
                          </w:rPr>
                          <w:t xml:space="preserve"> </w:t>
                        </w:r>
                        <w:r w:rsidR="00084E20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>is to enlist the support of One Hundred (100) people who support the mission of the Miss Washington’s Outstanding Teen Program</w:t>
                        </w:r>
                        <w:r w:rsidR="00365EB5" w:rsidRPr="00C4020C">
                          <w:rPr>
                            <w:rFonts w:asciiTheme="minorHAnsi" w:eastAsia="Times New Roman" w:hAnsiTheme="minorHAnsi"/>
                            <w:i/>
                            <w:color w:val="000000"/>
                          </w:rPr>
                          <w:t>.</w:t>
                        </w:r>
                        <w:r w:rsidR="00084E20" w:rsidRPr="00C4020C">
                          <w:rPr>
                            <w:rFonts w:asciiTheme="minorHAnsi" w:eastAsia="Times New Roman" w:hAnsiTheme="minorHAnsi"/>
                            <w:i/>
                            <w:color w:val="000000"/>
                          </w:rPr>
                          <w:t xml:space="preserve"> </w:t>
                        </w:r>
                        <w:r w:rsidR="00BB14DD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>Participating in the Miss America’s Outstanding Teen</w:t>
                        </w:r>
                        <w:r w:rsidR="00480D58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 xml:space="preserve"> system not only helps </w:t>
                        </w:r>
                        <w:r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>them</w:t>
                        </w:r>
                        <w:r w:rsidR="00480D58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 xml:space="preserve"> pay for college and prepare for a career, it also provides an opportunity to gain additional life experience, working on issues of importance to society, enhancing </w:t>
                        </w:r>
                        <w:r w:rsidR="005F2FEE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>their</w:t>
                        </w:r>
                        <w:r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 xml:space="preserve"> </w:t>
                        </w:r>
                        <w:r w:rsidR="00480D58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 xml:space="preserve">personal and professional skills and developing </w:t>
                        </w:r>
                        <w:r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>their</w:t>
                        </w:r>
                        <w:r w:rsidR="00480D58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 xml:space="preserve"> performance-related and other talents.</w:t>
                        </w:r>
                        <w:r w:rsidR="005B6A35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 xml:space="preserve">  </w:t>
                        </w:r>
                        <w:r w:rsidR="00480D58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 xml:space="preserve">We believe that education is key to a person’s success and we are proud to be able to </w:t>
                        </w:r>
                        <w:r w:rsidR="00BB14DD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>support M</w:t>
                        </w:r>
                        <w:r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>W</w:t>
                        </w:r>
                        <w:r w:rsidR="00BB14DD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 xml:space="preserve">AOTeen in their efforts and also </w:t>
                        </w:r>
                        <w:r w:rsidR="00480D58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>assist so many outstanding tee</w:t>
                        </w:r>
                        <w:r w:rsidR="00BB14DD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>ns with the</w:t>
                        </w:r>
                        <w:r w:rsidR="00480D58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 xml:space="preserve"> achieve</w:t>
                        </w:r>
                        <w:r w:rsidR="00BB14DD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>ment of</w:t>
                        </w:r>
                        <w:r w:rsidR="00480D58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 xml:space="preserve"> their educational dreams.</w:t>
                        </w:r>
                        <w:r w:rsidR="005B6A35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 xml:space="preserve">  </w:t>
                        </w:r>
                        <w:r w:rsidR="005B6A35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This level of sponsorship is $100 and </w:t>
                        </w:r>
                        <w:r w:rsidR="005B6A35" w:rsidRPr="006E17EA">
                          <w:rPr>
                            <w:rFonts w:asciiTheme="minorHAnsi" w:eastAsia="Times New Roman" w:hAnsiTheme="minorHAnsi"/>
                            <w:color w:val="000000"/>
                            <w:u w:val="single"/>
                          </w:rPr>
                          <w:t>is tax deductibl</w:t>
                        </w:r>
                        <w:r w:rsidR="00365EB5" w:rsidRPr="006E17EA">
                          <w:rPr>
                            <w:rFonts w:asciiTheme="minorHAnsi" w:eastAsia="Times New Roman" w:hAnsiTheme="minorHAnsi"/>
                            <w:color w:val="000000"/>
                            <w:u w:val="single"/>
                          </w:rPr>
                          <w:t>e</w:t>
                        </w:r>
                        <w:r w:rsidR="00365EB5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>.</w:t>
                        </w:r>
                        <w:r w:rsidR="005B6A35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 The funds are strictly set aside for SCHOLARSHIPS</w:t>
                        </w:r>
                        <w:r w:rsidR="005B6A35" w:rsidRPr="00C4020C">
                          <w:rPr>
                            <w:rFonts w:asciiTheme="minorHAnsi" w:eastAsia="Times New Roman" w:hAnsiTheme="minorHAnsi"/>
                            <w:b/>
                            <w:color w:val="000000"/>
                          </w:rPr>
                          <w:t>.</w:t>
                        </w:r>
                        <w:r w:rsidR="00365EB5" w:rsidRPr="00C4020C">
                          <w:rPr>
                            <w:rFonts w:asciiTheme="minorHAnsi" w:eastAsia="Times New Roman" w:hAnsiTheme="minorHAnsi"/>
                            <w:b/>
                            <w:color w:val="000000"/>
                          </w:rPr>
                          <w:t xml:space="preserve">  As a member of the </w:t>
                        </w:r>
                        <w:r w:rsidR="00365EB5" w:rsidRPr="00C4020C">
                          <w:rPr>
                            <w:rFonts w:asciiTheme="minorHAnsi" w:eastAsia="Times New Roman" w:hAnsiTheme="minorHAnsi"/>
                            <w:b/>
                            <w:color w:val="FF2F92"/>
                          </w:rPr>
                          <w:t xml:space="preserve">PINK </w:t>
                        </w:r>
                        <w:r w:rsidR="00365EB5" w:rsidRPr="005F2FEE">
                          <w:rPr>
                            <w:rFonts w:asciiTheme="minorHAnsi" w:eastAsia="Times New Roman" w:hAnsiTheme="minorHAnsi"/>
                            <w:b/>
                            <w:color w:val="000000" w:themeColor="text1"/>
                          </w:rPr>
                          <w:t>CROWN CLUB</w:t>
                        </w:r>
                        <w:r w:rsidR="00365EB5" w:rsidRPr="00C4020C">
                          <w:rPr>
                            <w:rFonts w:asciiTheme="minorHAnsi" w:eastAsia="Times New Roman" w:hAnsiTheme="minorHAnsi"/>
                            <w:b/>
                            <w:color w:val="000000"/>
                          </w:rPr>
                          <w:t>, 100% of your donation will be earmarked for scholarship purposes and, therefore, 100% deductible.</w:t>
                        </w:r>
                        <w:r w:rsidR="00646190" w:rsidRPr="00C4020C">
                          <w:rPr>
                            <w:rFonts w:asciiTheme="minorHAnsi" w:eastAsia="Times New Roman" w:hAnsiTheme="minorHAnsi"/>
                            <w:b/>
                            <w:color w:val="000000"/>
                          </w:rPr>
                          <w:t xml:space="preserve"> </w:t>
                        </w:r>
                        <w:r w:rsidR="000930B0" w:rsidRPr="00C4020C">
                          <w:rPr>
                            <w:rFonts w:asciiTheme="minorHAnsi" w:hAnsiTheme="minorHAnsi"/>
                            <w:i/>
                            <w:color w:val="232323"/>
                          </w:rPr>
                          <w:t xml:space="preserve">               </w:t>
                        </w:r>
                        <w:r w:rsidR="000930B0" w:rsidRPr="00C4020C">
                          <w:rPr>
                            <w:rFonts w:asciiTheme="minorHAnsi" w:hAnsiTheme="minorHAnsi"/>
                            <w:color w:val="232323"/>
                          </w:rPr>
                          <w:t xml:space="preserve">                                          </w:t>
                        </w:r>
                      </w:p>
                      <w:p w14:paraId="528799E9" w14:textId="2321FCBB" w:rsidR="00F6149C" w:rsidRDefault="00A64FCC" w:rsidP="00F6149C">
                        <w:pPr>
                          <w:pStyle w:val="NormalWeb"/>
                          <w:ind w:left="360"/>
                          <w:rPr>
                            <w:rFonts w:asciiTheme="minorHAnsi" w:eastAsia="Times New Roman" w:hAnsiTheme="minorHAnsi"/>
                            <w:color w:val="000000"/>
                          </w:rPr>
                        </w:pPr>
                        <w:r w:rsidRPr="00C4020C">
                          <w:rPr>
                            <w:rFonts w:asciiTheme="minorHAnsi" w:eastAsia="Times New Roman" w:hAnsiTheme="minorHAnsi"/>
                            <w:b/>
                            <w:color w:val="000000"/>
                          </w:rPr>
                          <w:t>Level 2</w:t>
                        </w:r>
                        <w:r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HAnsi" w:eastAsia="Times New Roman" w:hAnsiTheme="minorHAnsi"/>
                            <w:color w:val="000000"/>
                          </w:rPr>
                          <w:t>~</w:t>
                        </w:r>
                        <w:r>
                          <w:rPr>
                            <w:rFonts w:asciiTheme="minorHAnsi" w:eastAsia="Times New Roman" w:hAnsiTheme="minorHAnsi"/>
                            <w:b/>
                            <w:color w:val="FF2F92"/>
                          </w:rPr>
                          <w:t xml:space="preserve">  </w:t>
                        </w:r>
                        <w:r w:rsidR="000930B0" w:rsidRPr="00C4020C">
                          <w:rPr>
                            <w:rFonts w:asciiTheme="minorHAnsi" w:eastAsia="Times New Roman" w:hAnsiTheme="minorHAnsi"/>
                            <w:b/>
                            <w:color w:val="FF2F92"/>
                          </w:rPr>
                          <w:t>PINK</w:t>
                        </w:r>
                        <w:proofErr w:type="gramEnd"/>
                        <w:r w:rsidR="000930B0" w:rsidRPr="00C4020C">
                          <w:rPr>
                            <w:rFonts w:asciiTheme="minorHAnsi" w:eastAsia="Times New Roman" w:hAnsiTheme="minorHAnsi"/>
                            <w:b/>
                            <w:color w:val="FF2F92"/>
                          </w:rPr>
                          <w:t xml:space="preserve"> </w:t>
                        </w:r>
                        <w:r w:rsidR="000930B0" w:rsidRPr="005F2FEE">
                          <w:rPr>
                            <w:rFonts w:asciiTheme="minorHAnsi" w:eastAsia="Times New Roman" w:hAnsiTheme="minorHAnsi"/>
                            <w:b/>
                            <w:color w:val="000000" w:themeColor="text1"/>
                          </w:rPr>
                          <w:t>CROWN CLUB</w:t>
                        </w:r>
                        <w:r w:rsidR="000930B0" w:rsidRPr="005F2FEE">
                          <w:rPr>
                            <w:rFonts w:asciiTheme="minorHAnsi" w:eastAsia="Times New Roman" w:hAnsiTheme="minorHAnsi"/>
                            <w:color w:val="000000" w:themeColor="text1"/>
                          </w:rPr>
                          <w:t xml:space="preserve"> </w:t>
                        </w:r>
                        <w:r w:rsidR="000930B0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>- This</w:t>
                        </w:r>
                        <w:r w:rsidR="00365EB5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level of sponsorship </w:t>
                        </w:r>
                        <w:r>
                          <w:rPr>
                            <w:rFonts w:asciiTheme="minorHAnsi" w:eastAsia="Times New Roman" w:hAnsiTheme="minorHAnsi"/>
                            <w:color w:val="000000"/>
                          </w:rPr>
                          <w:t>is for</w:t>
                        </w:r>
                        <w:r w:rsidR="00365EB5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cash donations that will go towards the awards and cash prizes that </w:t>
                        </w:r>
                        <w:r w:rsidR="00E00239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candidates </w:t>
                        </w:r>
                        <w:r w:rsidR="00365EB5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>win at the completion of the pageant.  Ex: includ</w:t>
                        </w:r>
                        <w:r>
                          <w:rPr>
                            <w:rFonts w:asciiTheme="minorHAnsi" w:eastAsia="Times New Roman" w:hAnsiTheme="minorHAnsi"/>
                            <w:color w:val="000000"/>
                          </w:rPr>
                          <w:t>ed are</w:t>
                        </w:r>
                        <w:r w:rsidR="00365EB5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the Miss Congeniality Award, Top Interview Award, Academic Achievement Award, Top Talent, Fitness Award to name a few.  This level ranges from $50 up to $5,000</w:t>
                        </w:r>
                        <w:r w:rsidR="006E17EA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+.</w:t>
                        </w:r>
                      </w:p>
                      <w:p w14:paraId="3DFFC647" w14:textId="3B661F5F" w:rsidR="00F6149C" w:rsidRDefault="00A45288" w:rsidP="005F2FEE">
                        <w:pPr>
                          <w:pStyle w:val="NormalWeb"/>
                          <w:ind w:left="360"/>
                          <w:jc w:val="center"/>
                          <w:rPr>
                            <w:rFonts w:asciiTheme="minorHAnsi" w:eastAsia="Times New Roman" w:hAnsiTheme="minorHAnsi"/>
                            <w:b/>
                            <w:color w:val="000000"/>
                          </w:rPr>
                        </w:pPr>
                        <w:r>
                          <w:rPr>
                            <w:rFonts w:asciiTheme="minorHAnsi" w:eastAsia="Times New Roman" w:hAnsiTheme="minorHAnsi"/>
                            <w:b/>
                            <w:noProof/>
                            <w:color w:val="000000"/>
                          </w:rPr>
                          <w:lastRenderedPageBreak/>
                          <w:drawing>
                            <wp:inline distT="0" distB="0" distL="0" distR="0" wp14:anchorId="6F78D423" wp14:editId="060F9788">
                              <wp:extent cx="955707" cy="764236"/>
                              <wp:effectExtent l="0" t="0" r="9525" b="0"/>
                              <wp:docPr id="5" name="Picture 5" descr="image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image0.jpe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9697" cy="83139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1005552D" w14:textId="4B96C9BE" w:rsidR="00247FB2" w:rsidRPr="00F6149C" w:rsidRDefault="00A64FCC" w:rsidP="00A45288">
                        <w:pPr>
                          <w:pStyle w:val="NormalWeb"/>
                          <w:rPr>
                            <w:rFonts w:asciiTheme="minorHAnsi" w:hAnsiTheme="minorHAnsi"/>
                            <w:i/>
                            <w:color w:val="232323"/>
                          </w:rPr>
                        </w:pPr>
                        <w:r w:rsidRPr="00C4020C">
                          <w:rPr>
                            <w:rFonts w:asciiTheme="minorHAnsi" w:eastAsia="Times New Roman" w:hAnsiTheme="minorHAnsi"/>
                            <w:b/>
                            <w:color w:val="000000"/>
                          </w:rPr>
                          <w:t xml:space="preserve">Level 3 </w:t>
                        </w:r>
                        <w:proofErr w:type="gramStart"/>
                        <w:r>
                          <w:rPr>
                            <w:rFonts w:asciiTheme="minorHAnsi" w:eastAsia="Times New Roman" w:hAnsiTheme="minorHAnsi"/>
                            <w:b/>
                            <w:color w:val="000000"/>
                          </w:rPr>
                          <w:t>~</w:t>
                        </w:r>
                        <w:r>
                          <w:rPr>
                            <w:rFonts w:asciiTheme="minorHAnsi" w:eastAsia="Times New Roman" w:hAnsiTheme="minorHAnsi"/>
                            <w:b/>
                            <w:color w:val="FF2F92"/>
                          </w:rPr>
                          <w:t xml:space="preserve">  </w:t>
                        </w:r>
                        <w:r w:rsidR="002C7DC8" w:rsidRPr="00C4020C">
                          <w:rPr>
                            <w:rFonts w:asciiTheme="minorHAnsi" w:eastAsia="Times New Roman" w:hAnsiTheme="minorHAnsi"/>
                            <w:b/>
                            <w:color w:val="FF2F92"/>
                          </w:rPr>
                          <w:t>PINK</w:t>
                        </w:r>
                        <w:proofErr w:type="gramEnd"/>
                        <w:r w:rsidR="002C7DC8" w:rsidRPr="00C4020C">
                          <w:rPr>
                            <w:rFonts w:asciiTheme="minorHAnsi" w:eastAsia="Times New Roman" w:hAnsiTheme="minorHAnsi"/>
                            <w:b/>
                            <w:color w:val="FF2F92"/>
                          </w:rPr>
                          <w:t xml:space="preserve"> </w:t>
                        </w:r>
                        <w:r w:rsidR="002C7DC8" w:rsidRPr="005F2FEE">
                          <w:rPr>
                            <w:rFonts w:asciiTheme="minorHAnsi" w:eastAsia="Times New Roman" w:hAnsiTheme="minorHAnsi"/>
                            <w:b/>
                            <w:color w:val="000000" w:themeColor="text1"/>
                          </w:rPr>
                          <w:t>CROWN CLUB</w:t>
                        </w:r>
                        <w:r w:rsidR="002C7DC8" w:rsidRPr="005F2FEE">
                          <w:rPr>
                            <w:rFonts w:asciiTheme="minorHAnsi" w:eastAsia="Times New Roman" w:hAnsiTheme="minorHAnsi"/>
                            <w:color w:val="000000" w:themeColor="text1"/>
                          </w:rPr>
                          <w:t xml:space="preserve"> </w:t>
                        </w:r>
                        <w:r w:rsidR="002C7DC8" w:rsidRPr="00C4020C">
                          <w:rPr>
                            <w:rFonts w:asciiTheme="minorHAnsi" w:eastAsia="Times New Roman" w:hAnsiTheme="minorHAnsi"/>
                            <w:b/>
                            <w:color w:val="000000"/>
                          </w:rPr>
                          <w:t>-</w:t>
                        </w:r>
                        <w:r w:rsidR="002C7DC8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 This level of </w:t>
                        </w:r>
                        <w:r w:rsidR="00365EB5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>sponsorship</w:t>
                        </w:r>
                        <w:r w:rsidR="005F2FEE">
                          <w:rPr>
                            <w:rFonts w:asciiTheme="minorHAnsi" w:eastAsia="Times New Roman" w:hAnsiTheme="minorHAnsi"/>
                            <w:color w:val="000000"/>
                          </w:rPr>
                          <w:t>s</w:t>
                        </w:r>
                        <w:r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are for</w:t>
                        </w:r>
                        <w:r w:rsidR="005F2FEE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our In-Kind Contributions</w:t>
                        </w:r>
                        <w:r w:rsidR="00A45288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         </w:t>
                        </w:r>
                        <w:r w:rsidR="00365EB5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>We are in need of a variety of in-kind services</w:t>
                        </w:r>
                        <w:r w:rsidR="00646190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, Ex: meals for the </w:t>
                        </w:r>
                        <w:r w:rsidR="00F05910">
                          <w:rPr>
                            <w:rFonts w:asciiTheme="minorHAnsi" w:eastAsia="Times New Roman" w:hAnsiTheme="minorHAnsi"/>
                            <w:color w:val="000000"/>
                          </w:rPr>
                          <w:t>candidates</w:t>
                        </w:r>
                        <w:r w:rsidR="00646190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during pageant </w:t>
                        </w:r>
                        <w:r w:rsidR="00A45288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   </w:t>
                        </w:r>
                        <w:r w:rsidR="00646190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weekend, drink beverages, healthy snack options, prizes for our </w:t>
                        </w:r>
                        <w:r w:rsidR="00F05910">
                          <w:rPr>
                            <w:rFonts w:asciiTheme="minorHAnsi" w:eastAsia="Times New Roman" w:hAnsiTheme="minorHAnsi"/>
                            <w:color w:val="000000"/>
                          </w:rPr>
                          <w:t>candidates</w:t>
                        </w:r>
                        <w:r w:rsidR="00646190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and for our Teen Queen once she is chosen (jewelry</w:t>
                        </w:r>
                        <w:r w:rsidR="00247FB2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 xml:space="preserve"> </w:t>
                        </w:r>
                        <w:r w:rsidR="00646190" w:rsidRPr="00C4020C">
                          <w:rPr>
                            <w:rFonts w:asciiTheme="minorHAnsi" w:eastAsia="Times New Roman" w:hAnsiTheme="minorHAnsi"/>
                            <w:color w:val="000000"/>
                          </w:rPr>
                          <w:t>sponsor, dress sponsor, appearance attire, fitness sponsor, hair sponsor, nails sponsor, tanning sponsor, dry cleaning sponsor, travel sponsor etc).</w:t>
                        </w:r>
                      </w:p>
                      <w:p w14:paraId="02AD38EC" w14:textId="41AB9CD3" w:rsidR="000930B0" w:rsidRPr="00C4020C" w:rsidRDefault="00646190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The Miss Washington’s Outstanding Teen Program would greatly appreciate your donation and contributions at any level.  Please let us know how</w:t>
                        </w:r>
                        <w:r w:rsidR="000930B0"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 you would like to be involved in the </w:t>
                        </w:r>
                        <w:r w:rsidR="000930B0" w:rsidRPr="00C4020C">
                          <w:rPr>
                            <w:rFonts w:eastAsia="Times New Roman" w:cs="Times New Roman"/>
                            <w:b/>
                            <w:color w:val="FF2F92"/>
                          </w:rPr>
                          <w:t xml:space="preserve">PINK </w:t>
                        </w:r>
                        <w:r w:rsidR="000930B0" w:rsidRPr="005F2FEE">
                          <w:rPr>
                            <w:rFonts w:eastAsia="Times New Roman" w:cs="Times New Roman"/>
                            <w:b/>
                            <w:color w:val="000000" w:themeColor="text1"/>
                          </w:rPr>
                          <w:t>CROWN CLUB</w:t>
                        </w:r>
                        <w:r w:rsidR="000930B0" w:rsidRPr="00C4020C">
                          <w:rPr>
                            <w:rFonts w:eastAsia="Times New Roman" w:cs="Times New Roman"/>
                            <w:color w:val="000000"/>
                          </w:rPr>
                          <w:t>, Level 1, 2, or 3.</w:t>
                        </w:r>
                      </w:p>
                      <w:p w14:paraId="62C04A69" w14:textId="77777777" w:rsidR="000930B0" w:rsidRPr="00C4020C" w:rsidRDefault="000930B0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  <w:p w14:paraId="05F38600" w14:textId="05EBB3AF" w:rsidR="000930B0" w:rsidRPr="00C4020C" w:rsidRDefault="000930B0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NAME(S) FOR PROGRAM </w:t>
                        </w:r>
                        <w:proofErr w:type="gramStart"/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BOOK:_</w:t>
                        </w:r>
                        <w:proofErr w:type="gramEnd"/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_____________</w:t>
                        </w:r>
                        <w:r w:rsidR="005F2FEE">
                          <w:rPr>
                            <w:rFonts w:eastAsia="Times New Roman" w:cs="Times New Roman"/>
                            <w:color w:val="000000"/>
                          </w:rPr>
                          <w:t>______________________________</w:t>
                        </w:r>
                      </w:p>
                      <w:p w14:paraId="4006274A" w14:textId="51FAB7CA" w:rsidR="000930B0" w:rsidRPr="00C4020C" w:rsidRDefault="000930B0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CREDIT CARD # (VISA OR MASTERCARD</w:t>
                        </w:r>
                        <w:proofErr w:type="gramStart"/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):_</w:t>
                        </w:r>
                        <w:proofErr w:type="gramEnd"/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____________________________________</w:t>
                        </w:r>
                      </w:p>
                      <w:p w14:paraId="1FDDB61B" w14:textId="7C0BE249" w:rsidR="000930B0" w:rsidRPr="00C4020C" w:rsidRDefault="000930B0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NAME (AS IT APPEARS ON CARD</w:t>
                        </w:r>
                        <w:proofErr w:type="gramStart"/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):_</w:t>
                        </w:r>
                        <w:proofErr w:type="gramEnd"/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___________</w:t>
                        </w:r>
                        <w:r w:rsidR="005F2FEE">
                          <w:rPr>
                            <w:rFonts w:eastAsia="Times New Roman" w:cs="Times New Roman"/>
                            <w:color w:val="000000"/>
                          </w:rPr>
                          <w:t>_______________________________</w:t>
                        </w:r>
                      </w:p>
                      <w:p w14:paraId="6C85B958" w14:textId="6EF50626" w:rsidR="000930B0" w:rsidRPr="00C4020C" w:rsidRDefault="000930B0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proofErr w:type="gramStart"/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ADDRESS:_</w:t>
                        </w:r>
                        <w:proofErr w:type="gramEnd"/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_________________________________</w:t>
                        </w:r>
                        <w:r w:rsidR="005F2FEE">
                          <w:rPr>
                            <w:rFonts w:eastAsia="Times New Roman" w:cs="Times New Roman"/>
                            <w:color w:val="000000"/>
                          </w:rPr>
                          <w:t>_____________________________</w:t>
                        </w:r>
                      </w:p>
                      <w:p w14:paraId="2D7ED371" w14:textId="48F9D4EB" w:rsidR="00646190" w:rsidRPr="00C4020C" w:rsidRDefault="000930B0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BILLING ZIP </w:t>
                        </w:r>
                        <w:proofErr w:type="gramStart"/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CODE:_</w:t>
                        </w:r>
                        <w:proofErr w:type="gramEnd"/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_______________EXP:________________3-DIGET CODE:</w:t>
                        </w:r>
                        <w:r w:rsidR="00646190"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 </w:t>
                        </w: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_______</w:t>
                        </w:r>
                        <w:r w:rsidR="005F2FEE">
                          <w:rPr>
                            <w:rFonts w:eastAsia="Times New Roman" w:cs="Times New Roman"/>
                            <w:color w:val="000000"/>
                          </w:rPr>
                          <w:t>_</w:t>
                        </w:r>
                      </w:p>
                      <w:p w14:paraId="6695D6C1" w14:textId="534F8624" w:rsidR="00084E20" w:rsidRPr="00C4020C" w:rsidRDefault="00084E20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br/>
                        </w:r>
                        <w:r w:rsidR="002C7DC8"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 </w:t>
                        </w:r>
                      </w:p>
                      <w:p w14:paraId="1D5C9710" w14:textId="22B701A0" w:rsidR="00084E20" w:rsidRPr="00C4020C" w:rsidRDefault="00084E20" w:rsidP="002C7DC8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Please email </w:t>
                        </w:r>
                        <w:r w:rsidR="002C7DC8"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QUESTIONS OR COMPLETED FORM TO MWAOTeen </w:t>
                        </w: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at </w:t>
                        </w:r>
                        <w:hyperlink r:id="rId11" w:history="1">
                          <w:r w:rsidR="0076422F" w:rsidRPr="00C4020C">
                            <w:rPr>
                              <w:rFonts w:eastAsia="Times New Roman" w:cs="Times New Roman"/>
                              <w:color w:val="0000FF"/>
                              <w:u w:val="single"/>
                            </w:rPr>
                            <w:t>Lonagraves03@gmail.com</w:t>
                          </w:r>
                        </w:hyperlink>
                        <w:r w:rsidR="002C7DC8"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 Make checks payable to </w:t>
                        </w:r>
                        <w:r w:rsidR="00F6149C">
                          <w:rPr>
                            <w:rFonts w:eastAsia="Times New Roman" w:cs="Times New Roman"/>
                            <w:color w:val="000000"/>
                          </w:rPr>
                          <w:t xml:space="preserve">MWSO </w:t>
                        </w:r>
                      </w:p>
                      <w:p w14:paraId="041BF857" w14:textId="60F84F3A" w:rsidR="00084E20" w:rsidRPr="00C4020C" w:rsidRDefault="002C7DC8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br/>
                          <w:t>A</w:t>
                        </w:r>
                        <w:r w:rsidR="00084E20" w:rsidRPr="00C4020C">
                          <w:rPr>
                            <w:rFonts w:eastAsia="Times New Roman" w:cs="Times New Roman"/>
                            <w:color w:val="000000"/>
                          </w:rPr>
                          <w:t>c</w:t>
                        </w:r>
                        <w:r w:rsidR="00C4020C">
                          <w:rPr>
                            <w:rFonts w:eastAsia="Times New Roman" w:cs="Times New Roman"/>
                            <w:color w:val="000000"/>
                          </w:rPr>
                          <w:t>c</w:t>
                        </w:r>
                        <w:r w:rsidR="00084E20"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ept our sincere appreciation for </w:t>
                        </w:r>
                        <w:r w:rsidR="0076422F" w:rsidRPr="00C4020C">
                          <w:rPr>
                            <w:rFonts w:eastAsia="Times New Roman" w:cs="Times New Roman"/>
                            <w:color w:val="000000"/>
                          </w:rPr>
                          <w:t>helping us</w:t>
                        </w:r>
                        <w:r w:rsidR="00084E20"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 strength</w:t>
                        </w:r>
                        <w:r w:rsidR="0076422F" w:rsidRPr="00C4020C">
                          <w:rPr>
                            <w:rFonts w:eastAsia="Times New Roman" w:cs="Times New Roman"/>
                            <w:color w:val="000000"/>
                          </w:rPr>
                          <w:t>en</w:t>
                        </w:r>
                        <w:r w:rsidR="00084E20"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 our scholarship program!</w:t>
                        </w:r>
                      </w:p>
                      <w:p w14:paraId="4012C592" w14:textId="77777777" w:rsidR="00084E20" w:rsidRPr="00C4020C" w:rsidRDefault="00084E20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 </w:t>
                        </w:r>
                      </w:p>
                      <w:p w14:paraId="2B325313" w14:textId="4EDDD426" w:rsidR="00084E20" w:rsidRPr="00C4020C" w:rsidRDefault="0076422F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With Gratitude</w:t>
                        </w:r>
                      </w:p>
                      <w:p w14:paraId="44A9BBFF" w14:textId="77777777" w:rsidR="00084E20" w:rsidRPr="00C4020C" w:rsidRDefault="0076422F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Lona Graves</w:t>
                        </w:r>
                      </w:p>
                      <w:p w14:paraId="3E9DF30A" w14:textId="77777777" w:rsidR="0076422F" w:rsidRPr="00C4020C" w:rsidRDefault="0076422F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Executive Director/MWAOTeen Program</w:t>
                        </w:r>
                      </w:p>
                      <w:p w14:paraId="4C819276" w14:textId="77777777" w:rsidR="00084E20" w:rsidRPr="00C4020C" w:rsidRDefault="0076422F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1004 1</w:t>
                        </w:r>
                        <w:r w:rsidRPr="00C4020C">
                          <w:rPr>
                            <w:rFonts w:eastAsia="Times New Roman" w:cs="Times New Roman"/>
                            <w:color w:val="000000"/>
                            <w:vertAlign w:val="superscript"/>
                          </w:rPr>
                          <w:t>st</w:t>
                        </w: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 St NE</w:t>
                        </w:r>
                      </w:p>
                      <w:p w14:paraId="0012B922" w14:textId="77777777" w:rsidR="00084E20" w:rsidRPr="00C4020C" w:rsidRDefault="0076422F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Auburn, WA 98002</w:t>
                        </w:r>
                      </w:p>
                      <w:p w14:paraId="695502D9" w14:textId="77777777" w:rsidR="002C7DC8" w:rsidRPr="00C4020C" w:rsidRDefault="002C7DC8" w:rsidP="00084E20">
                        <w:pPr>
                          <w:rPr>
                            <w:rFonts w:eastAsia="Times New Roman" w:cs="Times New Roman"/>
                            <w:color w:val="000000"/>
                          </w:rPr>
                        </w:pPr>
                      </w:p>
                      <w:p w14:paraId="3D80A3CA" w14:textId="77777777" w:rsidR="00CD1DBF" w:rsidRPr="00C4020C" w:rsidRDefault="00CD1DBF" w:rsidP="00CD1DBF">
                        <w:pPr>
                          <w:jc w:val="center"/>
                          <w:rPr>
                            <w:rFonts w:eastAsia="Times New Roman" w:cs="Times New Roman"/>
                            <w:b/>
                            <w:color w:val="000000"/>
                          </w:rPr>
                        </w:pPr>
                      </w:p>
                      <w:p w14:paraId="7D5B3332" w14:textId="17EFAE24" w:rsidR="002C7DC8" w:rsidRPr="00C4020C" w:rsidRDefault="00C4020C" w:rsidP="000810A4">
                        <w:pPr>
                          <w:jc w:val="center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6E17EA">
                          <w:rPr>
                            <w:rFonts w:eastAsia="Times New Roman" w:cs="Times New Roman"/>
                            <w:b/>
                            <w:color w:val="FF2F92"/>
                            <w:u w:val="single"/>
                          </w:rPr>
                          <w:t xml:space="preserve">PINK CROWN CLUB </w:t>
                        </w:r>
                        <w:r w:rsidR="002C7DC8" w:rsidRPr="006E17EA">
                          <w:rPr>
                            <w:rFonts w:eastAsia="Times New Roman" w:cs="Times New Roman"/>
                            <w:b/>
                            <w:color w:val="000000"/>
                            <w:u w:val="single"/>
                          </w:rPr>
                          <w:t>MEMBER BENEFITS</w:t>
                        </w:r>
                        <w:r w:rsidR="002C7DC8" w:rsidRPr="00C4020C">
                          <w:rPr>
                            <w:rFonts w:eastAsia="Times New Roman" w:cs="Times New Roman"/>
                            <w:color w:val="000000"/>
                          </w:rPr>
                          <w:t>:</w:t>
                        </w:r>
                      </w:p>
                      <w:p w14:paraId="428F5B7D" w14:textId="1B945BBA" w:rsidR="002C7DC8" w:rsidRPr="00C4020C" w:rsidRDefault="002D29CA" w:rsidP="00CD1D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>
                          <w:rPr>
                            <w:rFonts w:eastAsia="Times New Roman" w:cs="Times New Roman"/>
                            <w:color w:val="000000"/>
                          </w:rPr>
                          <w:t>RECOGNITION IN THE 2020</w:t>
                        </w:r>
                        <w:r w:rsidR="002C7DC8"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 PROGRAM BOOK</w:t>
                        </w:r>
                      </w:p>
                      <w:p w14:paraId="254B0754" w14:textId="77777777" w:rsidR="002C7DC8" w:rsidRPr="00C4020C" w:rsidRDefault="002C7DC8" w:rsidP="00CD1D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RECOGNITION ON SOCIAL MEDIA</w:t>
                        </w:r>
                      </w:p>
                      <w:p w14:paraId="4131C90D" w14:textId="07F06DE3" w:rsidR="00CD1DBF" w:rsidRPr="00C4020C" w:rsidRDefault="00CD1DBF" w:rsidP="00CD1D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SHOUT OUT RECOGNITION AT THE TEEN PAGEANT</w:t>
                        </w:r>
                      </w:p>
                      <w:p w14:paraId="71B6F8E9" w14:textId="14FA58FF" w:rsidR="002C7DC8" w:rsidRPr="00C4020C" w:rsidRDefault="002C7DC8" w:rsidP="00CD1D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>PERSONALIZED AUTOGRAPHED PHOTO FROM</w:t>
                        </w:r>
                        <w:r w:rsidR="002D29CA">
                          <w:rPr>
                            <w:rFonts w:eastAsia="Times New Roman" w:cs="Times New Roman"/>
                            <w:color w:val="000000"/>
                          </w:rPr>
                          <w:t xml:space="preserve"> MISS WA &amp; MWAOTEEN 2020</w:t>
                        </w:r>
                        <w:r w:rsidR="00CD1DBF"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 FOR ALL DONATIONS $100 AND ABOVE</w:t>
                        </w:r>
                      </w:p>
                      <w:p w14:paraId="21DC8BD1" w14:textId="6CF0A956" w:rsidR="00CD1DBF" w:rsidRPr="00C4020C" w:rsidRDefault="00CD1DBF" w:rsidP="00CD1DBF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  <w:rPr>
                            <w:rFonts w:eastAsia="Times New Roman" w:cs="Times New Roman"/>
                            <w:color w:val="000000"/>
                          </w:rPr>
                        </w:pPr>
                        <w:r w:rsidRPr="00C4020C">
                          <w:rPr>
                            <w:rFonts w:eastAsia="Times New Roman" w:cs="Times New Roman"/>
                            <w:b/>
                            <w:color w:val="000000"/>
                          </w:rPr>
                          <w:t xml:space="preserve">TAX-DEDUCTIBLE </w:t>
                        </w:r>
                        <w:r w:rsidRPr="00C4020C">
                          <w:rPr>
                            <w:rFonts w:eastAsia="Times New Roman" w:cs="Times New Roman"/>
                            <w:b/>
                            <w:color w:val="000000"/>
                            <w:u w:val="single"/>
                          </w:rPr>
                          <w:t>FOR LEVEL 1</w:t>
                        </w:r>
                        <w:r w:rsidRPr="00C4020C">
                          <w:rPr>
                            <w:rFonts w:eastAsia="Times New Roman" w:cs="Times New Roman"/>
                            <w:color w:val="000000"/>
                          </w:rPr>
                          <w:t xml:space="preserve"> – 501(c)3 TAX ID # 46-1225780</w:t>
                        </w:r>
                      </w:p>
                    </w:tc>
                  </w:tr>
                  <w:tr w:rsidR="000930B0" w:rsidRPr="00C4020C" w14:paraId="16CA9F38" w14:textId="77777777" w:rsidTr="000930B0">
                    <w:trPr>
                      <w:tblCellSpacing w:w="15" w:type="dxa"/>
                    </w:trPr>
                    <w:tc>
                      <w:tcPr>
                        <w:tcW w:w="9210" w:type="dxa"/>
                        <w:vAlign w:val="center"/>
                      </w:tcPr>
                      <w:p w14:paraId="6A1A876F" w14:textId="77777777" w:rsidR="000930B0" w:rsidRPr="00C4020C" w:rsidRDefault="000930B0" w:rsidP="004542E1">
                        <w:pPr>
                          <w:jc w:val="center"/>
                          <w:rPr>
                            <w:rFonts w:eastAsia="Times New Roman" w:cs="Times New Roman"/>
                            <w:color w:val="004DB4"/>
                          </w:rPr>
                        </w:pPr>
                      </w:p>
                    </w:tc>
                  </w:tr>
                  <w:tr w:rsidR="00A45288" w:rsidRPr="00C4020C" w14:paraId="20A3BAC4" w14:textId="77777777" w:rsidTr="000930B0">
                    <w:trPr>
                      <w:tblCellSpacing w:w="15" w:type="dxa"/>
                    </w:trPr>
                    <w:tc>
                      <w:tcPr>
                        <w:tcW w:w="9210" w:type="dxa"/>
                        <w:vAlign w:val="center"/>
                      </w:tcPr>
                      <w:p w14:paraId="4C88369B" w14:textId="77777777" w:rsidR="00A45288" w:rsidRPr="00C4020C" w:rsidRDefault="00A45288" w:rsidP="004542E1">
                        <w:pPr>
                          <w:jc w:val="center"/>
                          <w:rPr>
                            <w:rFonts w:eastAsia="Times New Roman" w:cs="Times New Roman"/>
                            <w:color w:val="004DB4"/>
                          </w:rPr>
                        </w:pPr>
                      </w:p>
                    </w:tc>
                  </w:tr>
                </w:tbl>
                <w:p w14:paraId="2110500C" w14:textId="77777777" w:rsidR="00084E20" w:rsidRPr="00C4020C" w:rsidRDefault="00084E20" w:rsidP="00084E20">
                  <w:pPr>
                    <w:rPr>
                      <w:rFonts w:eastAsia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14:paraId="4BC18185" w14:textId="77777777" w:rsidR="00084E20" w:rsidRPr="00C4020C" w:rsidRDefault="00084E20" w:rsidP="00084E20">
            <w:pPr>
              <w:rPr>
                <w:rFonts w:eastAsia="Times New Roman" w:cs="Arial"/>
                <w:color w:val="000000"/>
                <w:sz w:val="28"/>
                <w:szCs w:val="28"/>
              </w:rPr>
            </w:pPr>
          </w:p>
        </w:tc>
      </w:tr>
    </w:tbl>
    <w:p w14:paraId="102BEC55" w14:textId="77777777" w:rsidR="008F6324" w:rsidRPr="004542E1" w:rsidRDefault="003D2942" w:rsidP="00F6149C">
      <w:pPr>
        <w:rPr>
          <w:sz w:val="28"/>
          <w:szCs w:val="28"/>
        </w:rPr>
      </w:pPr>
    </w:p>
    <w:sectPr w:rsidR="008F6324" w:rsidRPr="004542E1" w:rsidSect="00F6149C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F4C45" w14:textId="77777777" w:rsidR="003D2942" w:rsidRDefault="003D2942" w:rsidP="00F6149C">
      <w:r>
        <w:separator/>
      </w:r>
    </w:p>
  </w:endnote>
  <w:endnote w:type="continuationSeparator" w:id="0">
    <w:p w14:paraId="46F55E09" w14:textId="77777777" w:rsidR="003D2942" w:rsidRDefault="003D2942" w:rsidP="00F6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6D35" w14:textId="77777777" w:rsidR="003D2942" w:rsidRDefault="003D2942" w:rsidP="00F6149C">
      <w:r>
        <w:separator/>
      </w:r>
    </w:p>
  </w:footnote>
  <w:footnote w:type="continuationSeparator" w:id="0">
    <w:p w14:paraId="6A015273" w14:textId="77777777" w:rsidR="003D2942" w:rsidRDefault="003D2942" w:rsidP="00F6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81C12"/>
    <w:multiLevelType w:val="hybridMultilevel"/>
    <w:tmpl w:val="196CA97C"/>
    <w:lvl w:ilvl="0" w:tplc="04090001">
      <w:start w:val="100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6533A"/>
    <w:multiLevelType w:val="hybridMultilevel"/>
    <w:tmpl w:val="5A74A94E"/>
    <w:lvl w:ilvl="0" w:tplc="B9487998">
      <w:start w:val="1"/>
      <w:numFmt w:val="decimal"/>
      <w:lvlText w:val="%1.)"/>
      <w:lvlJc w:val="left"/>
      <w:pPr>
        <w:ind w:left="720" w:hanging="360"/>
      </w:pPr>
      <w:rPr>
        <w:rFonts w:ascii="Times New Roman" w:eastAsia="Times New Roman" w:hAnsi="Times New Roman" w:hint="default"/>
        <w:i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E20"/>
    <w:rsid w:val="000810A4"/>
    <w:rsid w:val="00084E20"/>
    <w:rsid w:val="000930B0"/>
    <w:rsid w:val="00187858"/>
    <w:rsid w:val="00247FB2"/>
    <w:rsid w:val="002769B9"/>
    <w:rsid w:val="00292FB5"/>
    <w:rsid w:val="002A531A"/>
    <w:rsid w:val="002C7DC8"/>
    <w:rsid w:val="002D29CA"/>
    <w:rsid w:val="003028A5"/>
    <w:rsid w:val="0033147E"/>
    <w:rsid w:val="00345DFD"/>
    <w:rsid w:val="00365EB5"/>
    <w:rsid w:val="003D2942"/>
    <w:rsid w:val="004542E1"/>
    <w:rsid w:val="00480D58"/>
    <w:rsid w:val="00514A7B"/>
    <w:rsid w:val="005B6A35"/>
    <w:rsid w:val="005F2FEE"/>
    <w:rsid w:val="00640103"/>
    <w:rsid w:val="00646190"/>
    <w:rsid w:val="006E17EA"/>
    <w:rsid w:val="006E7019"/>
    <w:rsid w:val="0076422F"/>
    <w:rsid w:val="007726CC"/>
    <w:rsid w:val="00780BFA"/>
    <w:rsid w:val="007B1140"/>
    <w:rsid w:val="00876154"/>
    <w:rsid w:val="008969EA"/>
    <w:rsid w:val="008A24D8"/>
    <w:rsid w:val="00A45288"/>
    <w:rsid w:val="00A64FCC"/>
    <w:rsid w:val="00AC683C"/>
    <w:rsid w:val="00B71C38"/>
    <w:rsid w:val="00BA2F12"/>
    <w:rsid w:val="00BB14DD"/>
    <w:rsid w:val="00C06750"/>
    <w:rsid w:val="00C4020C"/>
    <w:rsid w:val="00C6322A"/>
    <w:rsid w:val="00C93982"/>
    <w:rsid w:val="00CD1DBF"/>
    <w:rsid w:val="00DC74A3"/>
    <w:rsid w:val="00E00239"/>
    <w:rsid w:val="00EC688B"/>
    <w:rsid w:val="00F05910"/>
    <w:rsid w:val="00F32CC5"/>
    <w:rsid w:val="00F6149C"/>
    <w:rsid w:val="00FC03EC"/>
    <w:rsid w:val="00FD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4094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E2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80D58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2C7D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14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149C"/>
  </w:style>
  <w:style w:type="paragraph" w:styleId="Footer">
    <w:name w:val="footer"/>
    <w:basedOn w:val="Normal"/>
    <w:link w:val="FooterChar"/>
    <w:uiPriority w:val="99"/>
    <w:unhideWhenUsed/>
    <w:rsid w:val="00F614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1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kristin@maoteen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www.mwoteen.org" TargetMode="External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548</Words>
  <Characters>3126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Lona Graves</dc:creator>
  <cp:keywords/>
  <dc:description/>
  <cp:lastModifiedBy>Lona Graves</cp:lastModifiedBy>
  <cp:revision>3</cp:revision>
  <dcterms:created xsi:type="dcterms:W3CDTF">2020-04-02T22:22:00Z</dcterms:created>
  <dcterms:modified xsi:type="dcterms:W3CDTF">2020-10-14T04:27:00Z</dcterms:modified>
</cp:coreProperties>
</file>